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Look w:val="04A0" w:firstRow="1" w:lastRow="0" w:firstColumn="1" w:lastColumn="0" w:noHBand="0" w:noVBand="1"/>
      </w:tblPr>
      <w:tblGrid>
        <w:gridCol w:w="6062"/>
        <w:gridCol w:w="4678"/>
      </w:tblGrid>
      <w:tr w:rsidR="004E173E" w:rsidRPr="004E173E" w:rsidTr="003B63D8">
        <w:tc>
          <w:tcPr>
            <w:tcW w:w="6062" w:type="dxa"/>
            <w:shd w:val="clear" w:color="auto" w:fill="auto"/>
          </w:tcPr>
          <w:p w:rsidR="004E173E" w:rsidRPr="004E173E" w:rsidRDefault="004E173E" w:rsidP="003B63D8">
            <w:pPr>
              <w:widowControl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</w:r>
            <w:r w:rsidRPr="004E17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«СОГЛАСОВАНО»</w:t>
            </w:r>
          </w:p>
          <w:p w:rsidR="004E173E" w:rsidRPr="004E173E" w:rsidRDefault="004E173E" w:rsidP="003B63D8">
            <w:pPr>
              <w:widowControl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173E">
              <w:rPr>
                <w:rFonts w:ascii="Times New Roman" w:hAnsi="Times New Roman" w:cs="Times New Roman"/>
                <w:sz w:val="24"/>
                <w:szCs w:val="24"/>
              </w:rPr>
              <w:t>Председатель профсоюзной организации</w:t>
            </w:r>
          </w:p>
          <w:p w:rsidR="004E173E" w:rsidRPr="004E173E" w:rsidRDefault="004E173E" w:rsidP="003B63D8">
            <w:pPr>
              <w:widowControl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E">
              <w:rPr>
                <w:rFonts w:ascii="Times New Roman" w:hAnsi="Times New Roman" w:cs="Times New Roman"/>
                <w:sz w:val="24"/>
                <w:szCs w:val="24"/>
              </w:rPr>
              <w:t xml:space="preserve">МБОУ «Лицей №2 </w:t>
            </w:r>
            <w:proofErr w:type="spellStart"/>
            <w:r w:rsidRPr="004E173E">
              <w:rPr>
                <w:rFonts w:ascii="Times New Roman" w:hAnsi="Times New Roman" w:cs="Times New Roman"/>
                <w:sz w:val="24"/>
                <w:szCs w:val="24"/>
              </w:rPr>
              <w:t>им.ак</w:t>
            </w:r>
            <w:proofErr w:type="spellEnd"/>
            <w:r w:rsidRPr="004E17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E173E">
              <w:rPr>
                <w:rFonts w:ascii="Times New Roman" w:hAnsi="Times New Roman" w:cs="Times New Roman"/>
                <w:sz w:val="24"/>
                <w:szCs w:val="24"/>
              </w:rPr>
              <w:t>К.А.Валиева</w:t>
            </w:r>
            <w:proofErr w:type="spellEnd"/>
            <w:r w:rsidRPr="004E1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173E" w:rsidRPr="004E173E" w:rsidRDefault="004E173E" w:rsidP="003B63D8">
            <w:pPr>
              <w:widowControl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173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173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E173E">
              <w:rPr>
                <w:rFonts w:ascii="Times New Roman" w:hAnsi="Times New Roman" w:cs="Times New Roman"/>
                <w:sz w:val="24"/>
                <w:szCs w:val="24"/>
              </w:rPr>
              <w:t>амадыш</w:t>
            </w:r>
            <w:proofErr w:type="spellEnd"/>
            <w:r w:rsidRPr="004E17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E173E" w:rsidRPr="004E173E" w:rsidRDefault="004E173E" w:rsidP="003B63D8">
            <w:pPr>
              <w:widowControl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73E" w:rsidRPr="004E173E" w:rsidRDefault="004E173E" w:rsidP="003B63D8">
            <w:pPr>
              <w:widowControl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E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proofErr w:type="spellStart"/>
            <w:r w:rsidRPr="004E173E">
              <w:rPr>
                <w:rFonts w:ascii="Times New Roman" w:hAnsi="Times New Roman" w:cs="Times New Roman"/>
                <w:sz w:val="24"/>
                <w:szCs w:val="24"/>
              </w:rPr>
              <w:t>Г.М.Садыкова</w:t>
            </w:r>
            <w:proofErr w:type="spellEnd"/>
          </w:p>
          <w:p w:rsidR="004E173E" w:rsidRPr="004E173E" w:rsidRDefault="004E173E" w:rsidP="003B63D8">
            <w:pPr>
              <w:widowControl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73E">
              <w:rPr>
                <w:rFonts w:ascii="Times New Roman" w:hAnsi="Times New Roman" w:cs="Times New Roman"/>
                <w:sz w:val="24"/>
                <w:szCs w:val="24"/>
              </w:rPr>
              <w:t>«__» _____________ 2017г.</w:t>
            </w:r>
            <w:r w:rsidRPr="004E17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</w:t>
            </w:r>
          </w:p>
          <w:p w:rsidR="004E173E" w:rsidRPr="004E173E" w:rsidRDefault="004E173E" w:rsidP="003B63D8">
            <w:pPr>
              <w:widowControl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4E173E" w:rsidRPr="004E173E" w:rsidRDefault="004E173E" w:rsidP="003B63D8">
            <w:pPr>
              <w:widowControl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7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«УТВЕРЖДАЮ»</w:t>
            </w:r>
          </w:p>
          <w:p w:rsidR="004E173E" w:rsidRPr="004E173E" w:rsidRDefault="004E173E" w:rsidP="003B63D8">
            <w:pPr>
              <w:widowControl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E">
              <w:rPr>
                <w:rFonts w:ascii="Times New Roman" w:hAnsi="Times New Roman" w:cs="Times New Roman"/>
                <w:sz w:val="24"/>
                <w:szCs w:val="24"/>
              </w:rPr>
              <w:t>Директор МБОУ «Лицей №2</w:t>
            </w:r>
          </w:p>
          <w:p w:rsidR="004E173E" w:rsidRPr="004E173E" w:rsidRDefault="004E173E" w:rsidP="003B63D8">
            <w:pPr>
              <w:widowControl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173E">
              <w:rPr>
                <w:rFonts w:ascii="Times New Roman" w:hAnsi="Times New Roman" w:cs="Times New Roman"/>
                <w:sz w:val="24"/>
                <w:szCs w:val="24"/>
              </w:rPr>
              <w:t>им.ак</w:t>
            </w:r>
            <w:proofErr w:type="spellEnd"/>
            <w:r w:rsidRPr="004E17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E173E">
              <w:rPr>
                <w:rFonts w:ascii="Times New Roman" w:hAnsi="Times New Roman" w:cs="Times New Roman"/>
                <w:sz w:val="24"/>
                <w:szCs w:val="24"/>
              </w:rPr>
              <w:t>К.А.Валиева</w:t>
            </w:r>
            <w:proofErr w:type="spellEnd"/>
            <w:r w:rsidRPr="004E1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3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E173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E173E">
              <w:rPr>
                <w:rFonts w:ascii="Times New Roman" w:hAnsi="Times New Roman" w:cs="Times New Roman"/>
                <w:sz w:val="24"/>
                <w:szCs w:val="24"/>
              </w:rPr>
              <w:t>амадыш</w:t>
            </w:r>
            <w:proofErr w:type="spellEnd"/>
            <w:r w:rsidRPr="004E17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E173E" w:rsidRPr="004E173E" w:rsidRDefault="004E173E" w:rsidP="003B63D8">
            <w:pPr>
              <w:widowControl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73E" w:rsidRPr="004E173E" w:rsidRDefault="004E173E" w:rsidP="003B63D8">
            <w:pPr>
              <w:widowControl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73E" w:rsidRPr="004E173E" w:rsidRDefault="004E173E" w:rsidP="003B63D8">
            <w:pPr>
              <w:widowControl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3E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proofErr w:type="spellStart"/>
            <w:r w:rsidRPr="004E173E">
              <w:rPr>
                <w:rFonts w:ascii="Times New Roman" w:hAnsi="Times New Roman" w:cs="Times New Roman"/>
                <w:sz w:val="24"/>
                <w:szCs w:val="24"/>
              </w:rPr>
              <w:t>С.М.Гимранов</w:t>
            </w:r>
            <w:proofErr w:type="spellEnd"/>
          </w:p>
          <w:p w:rsidR="004E173E" w:rsidRPr="004E173E" w:rsidRDefault="004E173E" w:rsidP="003B63D8">
            <w:pPr>
              <w:widowControl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73E">
              <w:rPr>
                <w:rFonts w:ascii="Times New Roman" w:hAnsi="Times New Roman" w:cs="Times New Roman"/>
                <w:sz w:val="24"/>
                <w:szCs w:val="24"/>
              </w:rPr>
              <w:t>«__» _____________ 2017г.</w:t>
            </w:r>
          </w:p>
        </w:tc>
      </w:tr>
    </w:tbl>
    <w:p w:rsidR="004E173E" w:rsidRPr="004E173E" w:rsidRDefault="004E173E" w:rsidP="004E173E">
      <w:pPr>
        <w:pStyle w:val="FR1"/>
        <w:spacing w:befor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4E173E" w:rsidRPr="004E173E" w:rsidRDefault="004E173E" w:rsidP="004E173E">
      <w:pPr>
        <w:keepNext/>
        <w:widowControl w:val="0"/>
        <w:contextualSpacing/>
        <w:jc w:val="center"/>
        <w:outlineLvl w:val="0"/>
        <w:rPr>
          <w:rFonts w:ascii="Times New Roman" w:eastAsia="Arial Unicode MS" w:hAnsi="Times New Roman" w:cs="Times New Roman"/>
          <w:b/>
          <w:bCs/>
          <w:sz w:val="28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4"/>
        </w:rPr>
        <w:t>ИНСТРУКЦИЯ № 079</w:t>
      </w:r>
    </w:p>
    <w:p w:rsidR="004E173E" w:rsidRDefault="004E173E" w:rsidP="004E173E">
      <w:pPr>
        <w:keepNext/>
        <w:widowControl w:val="0"/>
        <w:contextualSpacing/>
        <w:jc w:val="center"/>
        <w:outlineLvl w:val="0"/>
        <w:rPr>
          <w:rFonts w:ascii="Times New Roman" w:eastAsia="Arial Unicode MS" w:hAnsi="Times New Roman" w:cs="Times New Roman"/>
          <w:b/>
          <w:bCs/>
          <w:sz w:val="28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4"/>
        </w:rPr>
        <w:t>по охране труда «Правила безопасного поведения детей в лесу»</w:t>
      </w:r>
    </w:p>
    <w:p w:rsidR="004E173E" w:rsidRPr="004E173E" w:rsidRDefault="004E173E" w:rsidP="004E173E">
      <w:pPr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4E173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МБОУ «Лицей №2 </w:t>
      </w:r>
      <w:proofErr w:type="spellStart"/>
      <w:r w:rsidRPr="004E173E">
        <w:rPr>
          <w:rFonts w:ascii="Times New Roman" w:hAnsi="Times New Roman" w:cs="Times New Roman"/>
          <w:b/>
          <w:bCs/>
          <w:color w:val="000000"/>
          <w:sz w:val="28"/>
          <w:szCs w:val="24"/>
        </w:rPr>
        <w:t>им.ак</w:t>
      </w:r>
      <w:proofErr w:type="spellEnd"/>
      <w:r w:rsidRPr="004E173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. </w:t>
      </w:r>
      <w:proofErr w:type="spellStart"/>
      <w:r w:rsidRPr="004E173E">
        <w:rPr>
          <w:rFonts w:ascii="Times New Roman" w:hAnsi="Times New Roman" w:cs="Times New Roman"/>
          <w:b/>
          <w:bCs/>
          <w:color w:val="000000"/>
          <w:sz w:val="28"/>
          <w:szCs w:val="24"/>
        </w:rPr>
        <w:t>К.А.Валиева</w:t>
      </w:r>
      <w:proofErr w:type="spellEnd"/>
      <w:r w:rsidRPr="004E173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г. </w:t>
      </w:r>
      <w:proofErr w:type="spellStart"/>
      <w:r w:rsidRPr="004E173E">
        <w:rPr>
          <w:rFonts w:ascii="Times New Roman" w:hAnsi="Times New Roman" w:cs="Times New Roman"/>
          <w:b/>
          <w:bCs/>
          <w:color w:val="000000"/>
          <w:sz w:val="28"/>
          <w:szCs w:val="24"/>
        </w:rPr>
        <w:t>Мамадыш</w:t>
      </w:r>
      <w:proofErr w:type="spellEnd"/>
      <w:r w:rsidRPr="004E173E">
        <w:rPr>
          <w:rFonts w:ascii="Times New Roman" w:hAnsi="Times New Roman" w:cs="Times New Roman"/>
          <w:b/>
          <w:bCs/>
          <w:color w:val="000000"/>
          <w:sz w:val="28"/>
          <w:szCs w:val="24"/>
        </w:rPr>
        <w:t>»</w:t>
      </w:r>
    </w:p>
    <w:p w:rsidR="004E173E" w:rsidRPr="004E173E" w:rsidRDefault="004E173E" w:rsidP="004E173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7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лесу:</w:t>
      </w:r>
    </w:p>
    <w:p w:rsidR="004E173E" w:rsidRPr="004E173E" w:rsidRDefault="004E173E" w:rsidP="004E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Не разводите костёр на </w:t>
      </w:r>
      <w:proofErr w:type="gramStart"/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захламлённом</w:t>
      </w:r>
      <w:proofErr w:type="gramEnd"/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месте, среди густой травы, на сухой моховой подушке – предварительно очистите место для костра, окопайте или обложите камнями;</w:t>
      </w:r>
    </w:p>
    <w:p w:rsidR="004E173E" w:rsidRPr="004E173E" w:rsidRDefault="004E173E" w:rsidP="004E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бросайте, особенно на ходу, папиросу, сигарету, спичку. Не убедившись, что они надёжно потушены;</w:t>
      </w:r>
    </w:p>
    <w:p w:rsidR="004E173E" w:rsidRPr="004E173E" w:rsidRDefault="004E173E" w:rsidP="004E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разводите огонь среди кустарников, под кронами деревьев, в сухом травостое, на торфяниках, вблизи хлебного поля, деревянных домов и построек.</w:t>
      </w:r>
    </w:p>
    <w:p w:rsidR="004E173E" w:rsidRPr="004E173E" w:rsidRDefault="004E173E" w:rsidP="004E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 сильном ветре загородите костёр от ветра естественными или искусственными преградами (вывороченными комлями деревьев, камнями  прочее);</w:t>
      </w:r>
    </w:p>
    <w:p w:rsidR="004E173E" w:rsidRPr="004E173E" w:rsidRDefault="004E173E" w:rsidP="004E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особой осторожностью используйте в качестве топлива породы деревьев, дающих при сгорании много искр (пихта, лиственница и др.)</w:t>
      </w:r>
    </w:p>
    <w:p w:rsidR="004E173E" w:rsidRPr="004E173E" w:rsidRDefault="004E173E" w:rsidP="004E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Делайте костёр компактным, не растягивайте его по площади;</w:t>
      </w:r>
    </w:p>
    <w:p w:rsidR="004E173E" w:rsidRPr="004E173E" w:rsidRDefault="004E173E" w:rsidP="004E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оставляйте костёр без присмотра на продолжительное время;</w:t>
      </w:r>
    </w:p>
    <w:p w:rsidR="004E173E" w:rsidRPr="004E173E" w:rsidRDefault="004E173E" w:rsidP="004E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добавляйте в костёр новых длинных и толстых дров примерно за полчаса до окончательного ухода из леса, чтобы в костре не оставалось крупных головёшек, которые трудно тушить и которые могут долго тлеть без проявления наружных признаков;</w:t>
      </w:r>
    </w:p>
    <w:p w:rsidR="004E173E" w:rsidRPr="004E173E" w:rsidRDefault="004E173E" w:rsidP="004E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Уходя из </w:t>
      </w:r>
      <w:proofErr w:type="gramStart"/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леса</w:t>
      </w:r>
      <w:proofErr w:type="gramEnd"/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тщательно погасите костёр. Если вблизи есть источник воды – залейте все крупные головёшки по отдельности, отделив их от костра и положив рядом с ним, а костёр с остатками золы залейте дополнительно, помешивая при этом палкой, чтобы лучше пропитался водой. Если воды недостаточно, закопайте костёр землёй, полейте сверху водой, окопайте место костра канавкой.</w:t>
      </w:r>
    </w:p>
    <w:p w:rsidR="004E173E" w:rsidRPr="004E173E" w:rsidRDefault="004E173E" w:rsidP="004E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Если в лесу вы почувствовали запах дыма – попытайтесь определить, что горит, в какую сторону дует ветер, какова  опасность распространения огня. По возможности незамедлительно сообщите в пожарную охрану ПО ТЕЛЕФОНАМ: «01», </w:t>
      </w:r>
      <w:proofErr w:type="gramStart"/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СОТОВЫЙ</w:t>
      </w:r>
      <w:proofErr w:type="gramEnd"/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«112»</w:t>
      </w:r>
    </w:p>
    <w:p w:rsidR="004E173E" w:rsidRPr="004E173E" w:rsidRDefault="004E173E" w:rsidP="004E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7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обнаружении небольших очагов пожара можно и нужно предпринять следующие действия:</w:t>
      </w:r>
    </w:p>
    <w:p w:rsidR="004E173E" w:rsidRPr="004E173E" w:rsidRDefault="004E173E" w:rsidP="004E173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наличии поблизости водоёма залейте очаг водой;</w:t>
      </w:r>
    </w:p>
    <w:p w:rsidR="004E173E" w:rsidRPr="004E173E" w:rsidRDefault="004E173E" w:rsidP="004E173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Соорудите из зелёных веток веник (можно использовать мокрую одежду, любую ткань) и сбивайте пламя. Огонь следует захлёстывать в сторону очага пожара, как бы сметая пламя. Можно также забрасывать кромку пожара землёй и затаптывать ногами;</w:t>
      </w:r>
    </w:p>
    <w:p w:rsidR="004E173E" w:rsidRPr="004E173E" w:rsidRDefault="004E173E" w:rsidP="004E173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потушив небольшой пожар, не уходите до тех пор, пока не убедитесь, что огонь не разгорается вновь;</w:t>
      </w:r>
    </w:p>
    <w:p w:rsidR="004E173E" w:rsidRDefault="004E173E" w:rsidP="004E173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горит торфяное болото, обойдите его стороной. Двигайтесь против ветра так. Чтобы дым и огонь не затруднял ориентирование, внимательно осматривайте и ощупывайте перед собой дорогу шестом или палкой. Знайте, что при горении торфяников идущий из-под земли дым показывает, что пожар ушёл под землю. При этом образуются пустоты, в которые можно провалиться.</w:t>
      </w:r>
    </w:p>
    <w:p w:rsidR="004E173E" w:rsidRPr="004E173E" w:rsidRDefault="004E173E" w:rsidP="004E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173E" w:rsidRPr="004E173E" w:rsidRDefault="004E173E" w:rsidP="004E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7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Что делать при пожаре в лесу:</w:t>
      </w:r>
    </w:p>
    <w:p w:rsidR="004E173E" w:rsidRPr="004E173E" w:rsidRDefault="004E173E" w:rsidP="004E173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вы оказались вблизи очага пожара в лесу или на торфянике, и у вас нет возможности своими силами справиться с огнём. Немедленно предупредите всех находящихся поблизости людей о необходимости выхода из опасной зоны;</w:t>
      </w:r>
    </w:p>
    <w:p w:rsidR="004E173E" w:rsidRPr="004E173E" w:rsidRDefault="004E173E" w:rsidP="004E173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Организуйте их выход на дорогу или просеку, широкую поляну, к берегу реки или водоёма, в поле;</w:t>
      </w:r>
    </w:p>
    <w:p w:rsidR="004E173E" w:rsidRPr="004E173E" w:rsidRDefault="004E173E" w:rsidP="004E173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Выходите из опасной зоны быстро, перпендикулярно к направлению движению огня;</w:t>
      </w:r>
    </w:p>
    <w:p w:rsidR="004E173E" w:rsidRPr="004E173E" w:rsidRDefault="004E173E" w:rsidP="004E173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невозможно уйти от пожара, войдите в водоём или накройтесь мокрой одеждой;</w:t>
      </w:r>
    </w:p>
    <w:p w:rsidR="004E173E" w:rsidRPr="004E173E" w:rsidRDefault="004E173E" w:rsidP="004E173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Выйдя на  открытое пространство или поляну дышите воздухом возле</w:t>
      </w:r>
      <w:proofErr w:type="gramEnd"/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земли – там он менее задымлен, рот и нос при этом прикройте платком или тряпкой;</w:t>
      </w:r>
    </w:p>
    <w:p w:rsidR="004E173E" w:rsidRDefault="004E173E" w:rsidP="004E173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выхода из зоны пожара сообщите о месте, размерах и характере пожара в администрацию населённого пункта, лесничество или противопожарную службу, а также местному населению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E173E" w:rsidRDefault="004E173E" w:rsidP="004E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173E" w:rsidRPr="0070262E" w:rsidRDefault="004E173E" w:rsidP="004E173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62E">
        <w:rPr>
          <w:rFonts w:ascii="Times New Roman" w:hAnsi="Times New Roman"/>
          <w:sz w:val="24"/>
          <w:szCs w:val="24"/>
        </w:rPr>
        <w:t>Инструкцию разработал:                       ______________ /______________________________/</w:t>
      </w:r>
    </w:p>
    <w:p w:rsidR="004E173E" w:rsidRPr="0070262E" w:rsidRDefault="004E173E" w:rsidP="004E173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E173E" w:rsidRPr="0070262E" w:rsidRDefault="004E173E" w:rsidP="004E173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62E">
        <w:rPr>
          <w:rFonts w:ascii="Times New Roman" w:hAnsi="Times New Roman"/>
          <w:sz w:val="24"/>
          <w:szCs w:val="24"/>
        </w:rPr>
        <w:t>С инструкцией ознакомле</w:t>
      </w:r>
      <w:proofErr w:type="gramStart"/>
      <w:r w:rsidRPr="0070262E">
        <w:rPr>
          <w:rFonts w:ascii="Times New Roman" w:hAnsi="Times New Roman"/>
          <w:sz w:val="24"/>
          <w:szCs w:val="24"/>
        </w:rPr>
        <w:t>н(</w:t>
      </w:r>
      <w:proofErr w:type="gramEnd"/>
      <w:r w:rsidRPr="0070262E">
        <w:rPr>
          <w:rFonts w:ascii="Times New Roman" w:hAnsi="Times New Roman"/>
          <w:sz w:val="24"/>
          <w:szCs w:val="24"/>
        </w:rPr>
        <w:t>а)</w:t>
      </w:r>
    </w:p>
    <w:p w:rsidR="004E173E" w:rsidRDefault="004E173E" w:rsidP="004E173E">
      <w:pPr>
        <w:spacing w:after="0" w:line="240" w:lineRule="auto"/>
        <w:contextualSpacing/>
        <w:jc w:val="both"/>
      </w:pPr>
      <w:r w:rsidRPr="0070262E">
        <w:rPr>
          <w:rFonts w:ascii="Times New Roman" w:hAnsi="Times New Roman"/>
          <w:sz w:val="24"/>
          <w:szCs w:val="24"/>
        </w:rPr>
        <w:t>«1» сентября 2017 года                            ______________ /____________________________/</w:t>
      </w:r>
    </w:p>
    <w:p w:rsidR="004E173E" w:rsidRPr="004E173E" w:rsidRDefault="004E173E" w:rsidP="004E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5E2479" w:rsidRPr="004E173E" w:rsidRDefault="005E2479">
      <w:pPr>
        <w:rPr>
          <w:rFonts w:ascii="Times New Roman" w:hAnsi="Times New Roman" w:cs="Times New Roman"/>
          <w:sz w:val="24"/>
          <w:szCs w:val="24"/>
        </w:rPr>
      </w:pPr>
    </w:p>
    <w:sectPr w:rsidR="005E2479" w:rsidRPr="004E173E" w:rsidSect="004E173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82216"/>
    <w:multiLevelType w:val="multilevel"/>
    <w:tmpl w:val="CE0AD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292917"/>
    <w:multiLevelType w:val="multilevel"/>
    <w:tmpl w:val="367C7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0227C2"/>
    <w:multiLevelType w:val="multilevel"/>
    <w:tmpl w:val="E1AC3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A3A"/>
    <w:rsid w:val="00177A3A"/>
    <w:rsid w:val="004E173E"/>
    <w:rsid w:val="005E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4E1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E173E"/>
  </w:style>
  <w:style w:type="character" w:customStyle="1" w:styleId="c1">
    <w:name w:val="c1"/>
    <w:basedOn w:val="a0"/>
    <w:rsid w:val="004E173E"/>
  </w:style>
  <w:style w:type="paragraph" w:customStyle="1" w:styleId="c0">
    <w:name w:val="c0"/>
    <w:basedOn w:val="a"/>
    <w:rsid w:val="004E1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4E173E"/>
    <w:pPr>
      <w:widowControl w:val="0"/>
      <w:spacing w:before="180" w:after="0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4E1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E173E"/>
  </w:style>
  <w:style w:type="character" w:customStyle="1" w:styleId="c1">
    <w:name w:val="c1"/>
    <w:basedOn w:val="a0"/>
    <w:rsid w:val="004E173E"/>
  </w:style>
  <w:style w:type="paragraph" w:customStyle="1" w:styleId="c0">
    <w:name w:val="c0"/>
    <w:basedOn w:val="a"/>
    <w:rsid w:val="004E1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4E173E"/>
    <w:pPr>
      <w:widowControl w:val="0"/>
      <w:spacing w:before="180" w:after="0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6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591</Words>
  <Characters>3371</Characters>
  <Application>Microsoft Office Word</Application>
  <DocSecurity>0</DocSecurity>
  <Lines>28</Lines>
  <Paragraphs>7</Paragraphs>
  <ScaleCrop>false</ScaleCrop>
  <Company/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dcterms:created xsi:type="dcterms:W3CDTF">2018-04-23T11:30:00Z</dcterms:created>
  <dcterms:modified xsi:type="dcterms:W3CDTF">2018-04-23T11:32:00Z</dcterms:modified>
</cp:coreProperties>
</file>